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564" w:rsidRDefault="00EE7564" w:rsidP="00E64554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F00023" w:rsidRDefault="00E64554" w:rsidP="00E64554">
      <w:pPr>
        <w:jc w:val="center"/>
        <w:rPr>
          <w:rFonts w:ascii="Times New Roman" w:hAnsi="Times New Roman" w:cs="Times New Roman"/>
          <w:sz w:val="36"/>
          <w:szCs w:val="28"/>
        </w:rPr>
      </w:pPr>
      <w:r w:rsidRPr="004442A8">
        <w:rPr>
          <w:rFonts w:ascii="Times New Roman" w:hAnsi="Times New Roman" w:cs="Times New Roman"/>
          <w:sz w:val="36"/>
          <w:szCs w:val="28"/>
        </w:rPr>
        <w:t>Мероприятия на осенние каникулы</w:t>
      </w:r>
    </w:p>
    <w:p w:rsidR="009B4417" w:rsidRPr="004442A8" w:rsidRDefault="009B4417" w:rsidP="00E64554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СШ-с им. Горького</w:t>
      </w:r>
    </w:p>
    <w:p w:rsidR="00E64554" w:rsidRPr="004442A8" w:rsidRDefault="00E64554" w:rsidP="00E64554">
      <w:pPr>
        <w:jc w:val="center"/>
        <w:rPr>
          <w:rFonts w:ascii="Times New Roman" w:hAnsi="Times New Roman" w:cs="Times New Roman"/>
          <w:sz w:val="36"/>
          <w:szCs w:val="28"/>
        </w:rPr>
      </w:pPr>
      <w:r w:rsidRPr="004442A8">
        <w:rPr>
          <w:rFonts w:ascii="Times New Roman" w:hAnsi="Times New Roman" w:cs="Times New Roman"/>
          <w:sz w:val="36"/>
          <w:szCs w:val="28"/>
        </w:rPr>
        <w:t>с 05.11 по 16.11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6"/>
        <w:gridCol w:w="4303"/>
        <w:gridCol w:w="1527"/>
        <w:gridCol w:w="2555"/>
      </w:tblGrid>
      <w:tr w:rsidR="009B4417" w:rsidRPr="00EE7564" w:rsidTr="009B4417">
        <w:tc>
          <w:tcPr>
            <w:tcW w:w="1186" w:type="dxa"/>
          </w:tcPr>
          <w:p w:rsidR="009B4417" w:rsidRPr="00EE7564" w:rsidRDefault="009B4417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 xml:space="preserve">Дата </w:t>
            </w:r>
          </w:p>
        </w:tc>
        <w:tc>
          <w:tcPr>
            <w:tcW w:w="4303" w:type="dxa"/>
          </w:tcPr>
          <w:p w:rsidR="009B4417" w:rsidRPr="00EE7564" w:rsidRDefault="009B4417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 xml:space="preserve">Наименование </w:t>
            </w:r>
          </w:p>
        </w:tc>
        <w:tc>
          <w:tcPr>
            <w:tcW w:w="1527" w:type="dxa"/>
          </w:tcPr>
          <w:p w:rsidR="009B4417" w:rsidRPr="00EE7564" w:rsidRDefault="009B4417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Класс</w:t>
            </w:r>
          </w:p>
        </w:tc>
        <w:tc>
          <w:tcPr>
            <w:tcW w:w="2555" w:type="dxa"/>
          </w:tcPr>
          <w:p w:rsidR="009B4417" w:rsidRPr="00EE7564" w:rsidRDefault="009B4417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 xml:space="preserve">Ответственные </w:t>
            </w:r>
          </w:p>
        </w:tc>
      </w:tr>
      <w:tr w:rsidR="009B4417" w:rsidRPr="00EE7564" w:rsidTr="009B4417">
        <w:tc>
          <w:tcPr>
            <w:tcW w:w="1186" w:type="dxa"/>
          </w:tcPr>
          <w:p w:rsidR="009B4417" w:rsidRPr="00EE7564" w:rsidRDefault="009B4417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05.11.</w:t>
            </w:r>
          </w:p>
        </w:tc>
        <w:tc>
          <w:tcPr>
            <w:tcW w:w="4303" w:type="dxa"/>
          </w:tcPr>
          <w:p w:rsidR="009B4417" w:rsidRPr="00EE7564" w:rsidRDefault="009B4417" w:rsidP="000E267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«Давай сходим!» ботанический сад города Алматы (виртуальный поход)</w:t>
            </w:r>
          </w:p>
        </w:tc>
        <w:tc>
          <w:tcPr>
            <w:tcW w:w="1527" w:type="dxa"/>
          </w:tcPr>
          <w:p w:rsidR="009B4417" w:rsidRPr="00EE7564" w:rsidRDefault="009B4417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 xml:space="preserve">11 </w:t>
            </w:r>
            <w:proofErr w:type="spellStart"/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кл</w:t>
            </w:r>
            <w:proofErr w:type="spellEnd"/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2555" w:type="dxa"/>
          </w:tcPr>
          <w:p w:rsidR="009B4417" w:rsidRPr="00EE7564" w:rsidRDefault="009B4417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Жук В.Ф.</w:t>
            </w:r>
          </w:p>
        </w:tc>
      </w:tr>
      <w:tr w:rsidR="009B4417" w:rsidRPr="00EE7564" w:rsidTr="009B4417">
        <w:tc>
          <w:tcPr>
            <w:tcW w:w="1186" w:type="dxa"/>
          </w:tcPr>
          <w:p w:rsidR="009B4417" w:rsidRPr="00EE7564" w:rsidRDefault="009B4417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06.11</w:t>
            </w:r>
          </w:p>
        </w:tc>
        <w:tc>
          <w:tcPr>
            <w:tcW w:w="4303" w:type="dxa"/>
          </w:tcPr>
          <w:p w:rsidR="009B4417" w:rsidRPr="00EE7564" w:rsidRDefault="009B4417" w:rsidP="000E267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То</w:t>
            </w:r>
            <w:r w:rsidRPr="00EE7564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ғыз құмалақ </w:t>
            </w: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(онлайн игра)</w:t>
            </w:r>
          </w:p>
        </w:tc>
        <w:tc>
          <w:tcPr>
            <w:tcW w:w="1527" w:type="dxa"/>
          </w:tcPr>
          <w:p w:rsidR="009B4417" w:rsidRPr="00EE7564" w:rsidRDefault="009B4417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 xml:space="preserve">10 </w:t>
            </w:r>
            <w:proofErr w:type="spellStart"/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кл</w:t>
            </w:r>
            <w:proofErr w:type="spellEnd"/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2555" w:type="dxa"/>
          </w:tcPr>
          <w:p w:rsidR="009B4417" w:rsidRPr="00EE7564" w:rsidRDefault="009B4417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Богер</w:t>
            </w:r>
            <w:proofErr w:type="spellEnd"/>
            <w:r w:rsidRPr="00EE7564">
              <w:rPr>
                <w:rFonts w:ascii="Times New Roman" w:hAnsi="Times New Roman" w:cs="Times New Roman"/>
                <w:sz w:val="32"/>
                <w:szCs w:val="28"/>
              </w:rPr>
              <w:t xml:space="preserve"> Н.В.</w:t>
            </w:r>
          </w:p>
        </w:tc>
      </w:tr>
      <w:tr w:rsidR="009B4417" w:rsidRPr="00EE7564" w:rsidTr="009B4417">
        <w:tc>
          <w:tcPr>
            <w:tcW w:w="1186" w:type="dxa"/>
          </w:tcPr>
          <w:p w:rsidR="009B4417" w:rsidRPr="00EE7564" w:rsidRDefault="009B4417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06.11</w:t>
            </w:r>
          </w:p>
        </w:tc>
        <w:tc>
          <w:tcPr>
            <w:tcW w:w="4303" w:type="dxa"/>
          </w:tcPr>
          <w:p w:rsidR="009B4417" w:rsidRPr="00EE7564" w:rsidRDefault="009B4417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«Неожиданные семейные фотографии» (фотоконкурс)</w:t>
            </w:r>
          </w:p>
        </w:tc>
        <w:tc>
          <w:tcPr>
            <w:tcW w:w="1527" w:type="dxa"/>
          </w:tcPr>
          <w:p w:rsidR="009B4417" w:rsidRPr="00EE7564" w:rsidRDefault="009B4417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 xml:space="preserve">9 </w:t>
            </w:r>
            <w:proofErr w:type="spellStart"/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кл</w:t>
            </w:r>
            <w:proofErr w:type="spellEnd"/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2555" w:type="dxa"/>
          </w:tcPr>
          <w:p w:rsidR="009B4417" w:rsidRPr="00EE7564" w:rsidRDefault="009B4417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Работягова</w:t>
            </w:r>
            <w:proofErr w:type="spellEnd"/>
            <w:r w:rsidRPr="00EE7564">
              <w:rPr>
                <w:rFonts w:ascii="Times New Roman" w:hAnsi="Times New Roman" w:cs="Times New Roman"/>
                <w:sz w:val="32"/>
                <w:szCs w:val="28"/>
              </w:rPr>
              <w:t xml:space="preserve"> Г.К</w:t>
            </w:r>
          </w:p>
        </w:tc>
      </w:tr>
      <w:tr w:rsidR="009B4417" w:rsidRPr="00EE7564" w:rsidTr="009B4417">
        <w:tc>
          <w:tcPr>
            <w:tcW w:w="1186" w:type="dxa"/>
          </w:tcPr>
          <w:p w:rsidR="009B4417" w:rsidRPr="00EE7564" w:rsidRDefault="00EE7564" w:rsidP="000E267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09.11</w:t>
            </w:r>
          </w:p>
        </w:tc>
        <w:tc>
          <w:tcPr>
            <w:tcW w:w="4303" w:type="dxa"/>
          </w:tcPr>
          <w:p w:rsidR="00EE7564" w:rsidRPr="00EE7564" w:rsidRDefault="00EE7564" w:rsidP="00EE756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«Знакомство с миром Абая» (просмотр видеоролика)</w:t>
            </w:r>
          </w:p>
          <w:p w:rsidR="009B4417" w:rsidRPr="00EE7564" w:rsidRDefault="009B4417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527" w:type="dxa"/>
          </w:tcPr>
          <w:p w:rsidR="00EE7564" w:rsidRPr="00EE7564" w:rsidRDefault="00EE7564" w:rsidP="00EE756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8Б</w:t>
            </w:r>
          </w:p>
          <w:p w:rsidR="009B4417" w:rsidRPr="00EE7564" w:rsidRDefault="009B4417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555" w:type="dxa"/>
          </w:tcPr>
          <w:p w:rsidR="00EE7564" w:rsidRPr="00EE7564" w:rsidRDefault="00EE7564" w:rsidP="00EE756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Абдрахманова</w:t>
            </w:r>
            <w:proofErr w:type="spellEnd"/>
            <w:r w:rsidRPr="00EE7564">
              <w:rPr>
                <w:rFonts w:ascii="Times New Roman" w:hAnsi="Times New Roman" w:cs="Times New Roman"/>
                <w:sz w:val="32"/>
                <w:szCs w:val="28"/>
              </w:rPr>
              <w:t xml:space="preserve"> Б.О</w:t>
            </w:r>
          </w:p>
          <w:p w:rsidR="009B4417" w:rsidRPr="00EE7564" w:rsidRDefault="009B4417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9B4417" w:rsidRPr="00EE7564" w:rsidTr="009B4417">
        <w:tc>
          <w:tcPr>
            <w:tcW w:w="1186" w:type="dxa"/>
          </w:tcPr>
          <w:p w:rsidR="009B4417" w:rsidRPr="00EE7564" w:rsidRDefault="009B4417" w:rsidP="000E267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09.11</w:t>
            </w:r>
          </w:p>
        </w:tc>
        <w:tc>
          <w:tcPr>
            <w:tcW w:w="4303" w:type="dxa"/>
          </w:tcPr>
          <w:p w:rsidR="009B4417" w:rsidRPr="00EE7564" w:rsidRDefault="009B4417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 xml:space="preserve">Тренинг </w:t>
            </w:r>
            <w:proofErr w:type="gramStart"/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–т</w:t>
            </w:r>
            <w:proofErr w:type="gramEnd"/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ест  на определение типа личности</w:t>
            </w:r>
          </w:p>
        </w:tc>
        <w:tc>
          <w:tcPr>
            <w:tcW w:w="1527" w:type="dxa"/>
          </w:tcPr>
          <w:p w:rsidR="009B4417" w:rsidRPr="00EE7564" w:rsidRDefault="009B4417" w:rsidP="00EE7564">
            <w:pPr>
              <w:rPr>
                <w:rFonts w:ascii="Times New Roman" w:hAnsi="Times New Roman" w:cs="Times New Roman"/>
                <w:sz w:val="32"/>
                <w:szCs w:val="28"/>
                <w:lang w:val="en-GB"/>
              </w:rPr>
            </w:pPr>
          </w:p>
          <w:p w:rsidR="009B4417" w:rsidRPr="00EE7564" w:rsidRDefault="009B4417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7Б</w:t>
            </w:r>
          </w:p>
        </w:tc>
        <w:tc>
          <w:tcPr>
            <w:tcW w:w="2555" w:type="dxa"/>
          </w:tcPr>
          <w:p w:rsidR="009B4417" w:rsidRPr="00EE7564" w:rsidRDefault="009B4417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9B4417" w:rsidRPr="00EE7564" w:rsidRDefault="009B4417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Мисник Е.А</w:t>
            </w:r>
          </w:p>
        </w:tc>
      </w:tr>
      <w:tr w:rsidR="009B4417" w:rsidRPr="00EE7564" w:rsidTr="00EE7564">
        <w:trPr>
          <w:trHeight w:val="936"/>
        </w:trPr>
        <w:tc>
          <w:tcPr>
            <w:tcW w:w="1186" w:type="dxa"/>
          </w:tcPr>
          <w:p w:rsidR="009B4417" w:rsidRPr="00EE7564" w:rsidRDefault="009B4417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10.11</w:t>
            </w:r>
          </w:p>
        </w:tc>
        <w:tc>
          <w:tcPr>
            <w:tcW w:w="4303" w:type="dxa"/>
          </w:tcPr>
          <w:p w:rsidR="009B4417" w:rsidRPr="00EE7564" w:rsidRDefault="009B4417" w:rsidP="00EE756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«Конкурс мастериц» (работа своими руками)</w:t>
            </w:r>
          </w:p>
        </w:tc>
        <w:tc>
          <w:tcPr>
            <w:tcW w:w="1527" w:type="dxa"/>
          </w:tcPr>
          <w:p w:rsidR="009B4417" w:rsidRPr="00EE7564" w:rsidRDefault="00EE7564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  <w:lang w:val="en-GB"/>
              </w:rPr>
              <w:t>6</w:t>
            </w: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Б</w:t>
            </w:r>
          </w:p>
        </w:tc>
        <w:tc>
          <w:tcPr>
            <w:tcW w:w="2555" w:type="dxa"/>
          </w:tcPr>
          <w:p w:rsidR="009B4417" w:rsidRPr="00EE7564" w:rsidRDefault="009B4417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Ахметова Б.А.</w:t>
            </w:r>
          </w:p>
          <w:p w:rsidR="009B4417" w:rsidRPr="00EE7564" w:rsidRDefault="009B4417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9B4417" w:rsidRPr="00EE7564" w:rsidRDefault="009B4417" w:rsidP="00EE7564">
            <w:pPr>
              <w:rPr>
                <w:rFonts w:ascii="Times New Roman" w:hAnsi="Times New Roman" w:cs="Times New Roman"/>
                <w:sz w:val="32"/>
                <w:szCs w:val="28"/>
                <w:lang w:val="en-GB"/>
              </w:rPr>
            </w:pPr>
          </w:p>
        </w:tc>
      </w:tr>
      <w:tr w:rsidR="00EE7564" w:rsidRPr="00EE7564" w:rsidTr="009B4417">
        <w:tc>
          <w:tcPr>
            <w:tcW w:w="1186" w:type="dxa"/>
          </w:tcPr>
          <w:p w:rsidR="00EE7564" w:rsidRPr="00EE7564" w:rsidRDefault="00EE7564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en-GB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  <w:lang w:val="en-GB"/>
              </w:rPr>
              <w:t>10.11</w:t>
            </w:r>
          </w:p>
        </w:tc>
        <w:tc>
          <w:tcPr>
            <w:tcW w:w="4303" w:type="dxa"/>
          </w:tcPr>
          <w:p w:rsidR="00EE7564" w:rsidRPr="00EE7564" w:rsidRDefault="00EE7564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«Мои веселые каникулы» (фотоконкурс)</w:t>
            </w:r>
          </w:p>
        </w:tc>
        <w:tc>
          <w:tcPr>
            <w:tcW w:w="1527" w:type="dxa"/>
          </w:tcPr>
          <w:p w:rsidR="00EE7564" w:rsidRPr="00EE7564" w:rsidRDefault="00EE7564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5Б</w:t>
            </w:r>
          </w:p>
        </w:tc>
        <w:tc>
          <w:tcPr>
            <w:tcW w:w="2555" w:type="dxa"/>
          </w:tcPr>
          <w:p w:rsidR="00EE7564" w:rsidRPr="00EE7564" w:rsidRDefault="00EE7564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en-GB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Комарова Е.К</w:t>
            </w:r>
            <w:r w:rsidRPr="00EE7564">
              <w:rPr>
                <w:rFonts w:ascii="Times New Roman" w:hAnsi="Times New Roman" w:cs="Times New Roman"/>
                <w:sz w:val="32"/>
                <w:szCs w:val="28"/>
                <w:lang w:val="en-GB"/>
              </w:rPr>
              <w:t>.</w:t>
            </w:r>
          </w:p>
        </w:tc>
      </w:tr>
      <w:tr w:rsidR="009B4417" w:rsidRPr="00EE7564" w:rsidTr="009B4417">
        <w:tc>
          <w:tcPr>
            <w:tcW w:w="1186" w:type="dxa"/>
          </w:tcPr>
          <w:p w:rsidR="009B4417" w:rsidRPr="00EE7564" w:rsidRDefault="009B4417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11.11</w:t>
            </w:r>
          </w:p>
        </w:tc>
        <w:tc>
          <w:tcPr>
            <w:tcW w:w="4303" w:type="dxa"/>
          </w:tcPr>
          <w:p w:rsidR="009B4417" w:rsidRPr="00EE7564" w:rsidRDefault="009B4417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en-GB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  <w:lang w:val="en-GB"/>
              </w:rPr>
              <w:t>«</w:t>
            </w:r>
            <w:r w:rsidRPr="00EE7564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Welcome to London</w:t>
            </w:r>
            <w:r w:rsidRPr="00EE7564">
              <w:rPr>
                <w:rFonts w:ascii="Times New Roman" w:hAnsi="Times New Roman" w:cs="Times New Roman"/>
                <w:sz w:val="32"/>
                <w:szCs w:val="28"/>
                <w:lang w:val="en-GB"/>
              </w:rPr>
              <w:t>» (</w:t>
            </w: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Виртуальная</w:t>
            </w:r>
            <w:r w:rsidRPr="00EE7564">
              <w:rPr>
                <w:rFonts w:ascii="Times New Roman" w:hAnsi="Times New Roman" w:cs="Times New Roman"/>
                <w:sz w:val="32"/>
                <w:szCs w:val="28"/>
                <w:lang w:val="en-GB"/>
              </w:rPr>
              <w:t xml:space="preserve"> </w:t>
            </w: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экскурсия</w:t>
            </w:r>
            <w:r w:rsidRPr="00EE7564">
              <w:rPr>
                <w:rFonts w:ascii="Times New Roman" w:hAnsi="Times New Roman" w:cs="Times New Roman"/>
                <w:sz w:val="32"/>
                <w:szCs w:val="28"/>
                <w:lang w:val="en-GB"/>
              </w:rPr>
              <w:t>)</w:t>
            </w:r>
          </w:p>
        </w:tc>
        <w:tc>
          <w:tcPr>
            <w:tcW w:w="1527" w:type="dxa"/>
          </w:tcPr>
          <w:p w:rsidR="009B4417" w:rsidRPr="00EE7564" w:rsidRDefault="00EE7564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8-9А</w:t>
            </w:r>
          </w:p>
        </w:tc>
        <w:tc>
          <w:tcPr>
            <w:tcW w:w="2555" w:type="dxa"/>
          </w:tcPr>
          <w:p w:rsidR="009B4417" w:rsidRPr="00EE7564" w:rsidRDefault="009B4417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Токумова</w:t>
            </w:r>
            <w:proofErr w:type="spellEnd"/>
            <w:r w:rsidRPr="00EE7564">
              <w:rPr>
                <w:rFonts w:ascii="Times New Roman" w:hAnsi="Times New Roman" w:cs="Times New Roman"/>
                <w:sz w:val="32"/>
                <w:szCs w:val="28"/>
              </w:rPr>
              <w:t xml:space="preserve"> Б.Ж.</w:t>
            </w:r>
          </w:p>
        </w:tc>
      </w:tr>
      <w:tr w:rsidR="009B4417" w:rsidRPr="00EE7564" w:rsidTr="009B4417">
        <w:tc>
          <w:tcPr>
            <w:tcW w:w="1186" w:type="dxa"/>
          </w:tcPr>
          <w:p w:rsidR="009B4417" w:rsidRPr="00EE7564" w:rsidRDefault="009B4417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12.11</w:t>
            </w:r>
          </w:p>
        </w:tc>
        <w:tc>
          <w:tcPr>
            <w:tcW w:w="4303" w:type="dxa"/>
          </w:tcPr>
          <w:p w:rsidR="009B4417" w:rsidRPr="00EE7564" w:rsidRDefault="009B4417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Табиғат жайында мақал-мәтелдер</w:t>
            </w:r>
          </w:p>
        </w:tc>
        <w:tc>
          <w:tcPr>
            <w:tcW w:w="1527" w:type="dxa"/>
          </w:tcPr>
          <w:p w:rsidR="009B4417" w:rsidRPr="00EE7564" w:rsidRDefault="00EE7564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5-7А</w:t>
            </w:r>
          </w:p>
        </w:tc>
        <w:tc>
          <w:tcPr>
            <w:tcW w:w="2555" w:type="dxa"/>
          </w:tcPr>
          <w:p w:rsidR="009B4417" w:rsidRPr="00EE7564" w:rsidRDefault="009B4417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Пермага</w:t>
            </w:r>
            <w:proofErr w:type="spellEnd"/>
            <w:r w:rsidRPr="00EE7564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н</w:t>
            </w: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бет Б.</w:t>
            </w:r>
          </w:p>
        </w:tc>
      </w:tr>
      <w:tr w:rsidR="009B4417" w:rsidRPr="00EE7564" w:rsidTr="009B4417">
        <w:tc>
          <w:tcPr>
            <w:tcW w:w="1186" w:type="dxa"/>
          </w:tcPr>
          <w:p w:rsidR="009B4417" w:rsidRPr="00EE7564" w:rsidRDefault="009B4417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13.11</w:t>
            </w:r>
          </w:p>
        </w:tc>
        <w:tc>
          <w:tcPr>
            <w:tcW w:w="4303" w:type="dxa"/>
          </w:tcPr>
          <w:p w:rsidR="009B4417" w:rsidRPr="00EE7564" w:rsidRDefault="009B4417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«Своими руками»</w:t>
            </w:r>
          </w:p>
          <w:p w:rsidR="009B4417" w:rsidRPr="00EE7564" w:rsidRDefault="009B4417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 xml:space="preserve">( </w:t>
            </w:r>
            <w:r w:rsidRPr="00EE7564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выставка работ</w:t>
            </w: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)</w:t>
            </w:r>
          </w:p>
        </w:tc>
        <w:tc>
          <w:tcPr>
            <w:tcW w:w="1527" w:type="dxa"/>
          </w:tcPr>
          <w:p w:rsidR="009B4417" w:rsidRPr="00EE7564" w:rsidRDefault="00EE7564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4Б</w:t>
            </w:r>
          </w:p>
        </w:tc>
        <w:tc>
          <w:tcPr>
            <w:tcW w:w="2555" w:type="dxa"/>
          </w:tcPr>
          <w:p w:rsidR="009B4417" w:rsidRPr="00EE7564" w:rsidRDefault="009B4417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Комзюк</w:t>
            </w:r>
            <w:proofErr w:type="spellEnd"/>
            <w:r w:rsidRPr="00EE7564">
              <w:rPr>
                <w:rFonts w:ascii="Times New Roman" w:hAnsi="Times New Roman" w:cs="Times New Roman"/>
                <w:sz w:val="32"/>
                <w:szCs w:val="28"/>
              </w:rPr>
              <w:t xml:space="preserve"> Т.В</w:t>
            </w:r>
          </w:p>
        </w:tc>
      </w:tr>
      <w:tr w:rsidR="009B4417" w:rsidRPr="00EE7564" w:rsidTr="009B4417">
        <w:tc>
          <w:tcPr>
            <w:tcW w:w="1186" w:type="dxa"/>
          </w:tcPr>
          <w:p w:rsidR="009B4417" w:rsidRPr="00EE7564" w:rsidRDefault="009B4417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14.11</w:t>
            </w:r>
          </w:p>
        </w:tc>
        <w:tc>
          <w:tcPr>
            <w:tcW w:w="4303" w:type="dxa"/>
          </w:tcPr>
          <w:p w:rsidR="009B4417" w:rsidRPr="00EE7564" w:rsidRDefault="009B4417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«С</w:t>
            </w:r>
            <w:r w:rsidRPr="00EE7564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өз жұмбақтар сайысы</w:t>
            </w: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»</w:t>
            </w:r>
          </w:p>
        </w:tc>
        <w:tc>
          <w:tcPr>
            <w:tcW w:w="1527" w:type="dxa"/>
          </w:tcPr>
          <w:p w:rsidR="009B4417" w:rsidRPr="00EE7564" w:rsidRDefault="00EE7564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1-4А</w:t>
            </w:r>
          </w:p>
        </w:tc>
        <w:tc>
          <w:tcPr>
            <w:tcW w:w="2555" w:type="dxa"/>
          </w:tcPr>
          <w:p w:rsidR="009B4417" w:rsidRPr="00EE7564" w:rsidRDefault="009B4417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Жунусова Г.М.</w:t>
            </w:r>
          </w:p>
        </w:tc>
      </w:tr>
      <w:tr w:rsidR="009B4417" w:rsidRPr="00EE7564" w:rsidTr="009B4417">
        <w:tc>
          <w:tcPr>
            <w:tcW w:w="1186" w:type="dxa"/>
          </w:tcPr>
          <w:p w:rsidR="009B4417" w:rsidRPr="00EE7564" w:rsidRDefault="009B4417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15.11</w:t>
            </w:r>
          </w:p>
        </w:tc>
        <w:tc>
          <w:tcPr>
            <w:tcW w:w="4303" w:type="dxa"/>
          </w:tcPr>
          <w:p w:rsidR="009B4417" w:rsidRPr="00EE7564" w:rsidRDefault="009B4417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«Ура! Каникулы!» (конкурс рисунков)</w:t>
            </w:r>
          </w:p>
          <w:p w:rsidR="009B4417" w:rsidRPr="00EE7564" w:rsidRDefault="009B4417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527" w:type="dxa"/>
          </w:tcPr>
          <w:p w:rsidR="009B4417" w:rsidRPr="00EE7564" w:rsidRDefault="00EE7564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3Б</w:t>
            </w:r>
          </w:p>
        </w:tc>
        <w:tc>
          <w:tcPr>
            <w:tcW w:w="2555" w:type="dxa"/>
          </w:tcPr>
          <w:p w:rsidR="009B4417" w:rsidRPr="00EE7564" w:rsidRDefault="009B4417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Хайдина</w:t>
            </w:r>
            <w:proofErr w:type="spellEnd"/>
            <w:r w:rsidRPr="00EE7564">
              <w:rPr>
                <w:rFonts w:ascii="Times New Roman" w:hAnsi="Times New Roman" w:cs="Times New Roman"/>
                <w:sz w:val="32"/>
                <w:szCs w:val="28"/>
              </w:rPr>
              <w:t xml:space="preserve"> И.Г.</w:t>
            </w:r>
          </w:p>
          <w:p w:rsidR="009B4417" w:rsidRPr="00EE7564" w:rsidRDefault="009B4417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9B4417" w:rsidRPr="00EE7564" w:rsidRDefault="009B4417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EE7564" w:rsidRPr="00EE7564" w:rsidTr="009B4417">
        <w:tc>
          <w:tcPr>
            <w:tcW w:w="1186" w:type="dxa"/>
          </w:tcPr>
          <w:p w:rsidR="00EE7564" w:rsidRPr="00EE7564" w:rsidRDefault="00EE7564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15.11</w:t>
            </w:r>
          </w:p>
        </w:tc>
        <w:tc>
          <w:tcPr>
            <w:tcW w:w="4303" w:type="dxa"/>
          </w:tcPr>
          <w:p w:rsidR="00EE7564" w:rsidRPr="00EE7564" w:rsidRDefault="00EE7564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«</w:t>
            </w:r>
            <w:r w:rsidRPr="00EE7564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Есептерді шебер шешеміз</w:t>
            </w: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»</w:t>
            </w:r>
          </w:p>
        </w:tc>
        <w:tc>
          <w:tcPr>
            <w:tcW w:w="1527" w:type="dxa"/>
          </w:tcPr>
          <w:p w:rsidR="00EE7564" w:rsidRPr="00EE7564" w:rsidRDefault="00EE7564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2-3А</w:t>
            </w:r>
          </w:p>
        </w:tc>
        <w:tc>
          <w:tcPr>
            <w:tcW w:w="2555" w:type="dxa"/>
          </w:tcPr>
          <w:p w:rsidR="00EE7564" w:rsidRPr="00EE7564" w:rsidRDefault="00EE7564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Менглибаева</w:t>
            </w:r>
            <w:proofErr w:type="spellEnd"/>
            <w:r w:rsidRPr="00EE7564">
              <w:rPr>
                <w:rFonts w:ascii="Times New Roman" w:hAnsi="Times New Roman" w:cs="Times New Roman"/>
                <w:sz w:val="32"/>
                <w:szCs w:val="28"/>
              </w:rPr>
              <w:t xml:space="preserve"> Д.Н.</w:t>
            </w:r>
          </w:p>
        </w:tc>
      </w:tr>
      <w:tr w:rsidR="009B4417" w:rsidRPr="00EE7564" w:rsidTr="00EE7564">
        <w:trPr>
          <w:trHeight w:val="934"/>
        </w:trPr>
        <w:tc>
          <w:tcPr>
            <w:tcW w:w="1186" w:type="dxa"/>
          </w:tcPr>
          <w:p w:rsidR="009B4417" w:rsidRPr="00EE7564" w:rsidRDefault="009B4417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16.11</w:t>
            </w:r>
          </w:p>
        </w:tc>
        <w:tc>
          <w:tcPr>
            <w:tcW w:w="4303" w:type="dxa"/>
          </w:tcPr>
          <w:p w:rsidR="009B4417" w:rsidRPr="00EE7564" w:rsidRDefault="009B4417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«Умелые ручки» (поделки)</w:t>
            </w:r>
          </w:p>
          <w:p w:rsidR="009B4417" w:rsidRPr="00EE7564" w:rsidRDefault="009B4417" w:rsidP="004442A8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527" w:type="dxa"/>
          </w:tcPr>
          <w:p w:rsidR="009B4417" w:rsidRPr="00EE7564" w:rsidRDefault="00EE7564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bookmarkStart w:id="0" w:name="_GoBack"/>
            <w:bookmarkEnd w:id="0"/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2Б</w:t>
            </w:r>
          </w:p>
        </w:tc>
        <w:tc>
          <w:tcPr>
            <w:tcW w:w="2555" w:type="dxa"/>
          </w:tcPr>
          <w:p w:rsidR="009B4417" w:rsidRPr="00EE7564" w:rsidRDefault="009B4417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Болотина И.А.</w:t>
            </w:r>
          </w:p>
          <w:p w:rsidR="009B4417" w:rsidRPr="00EE7564" w:rsidRDefault="009B4417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9B4417" w:rsidRPr="00EE7564" w:rsidRDefault="009B4417" w:rsidP="00EE7564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9B4417" w:rsidRPr="00EE7564" w:rsidRDefault="009B4417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EE7564" w:rsidRPr="00EE7564" w:rsidTr="009B4417">
        <w:tc>
          <w:tcPr>
            <w:tcW w:w="1186" w:type="dxa"/>
          </w:tcPr>
          <w:p w:rsidR="00EE7564" w:rsidRPr="00EE7564" w:rsidRDefault="00EE7564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16.11</w:t>
            </w:r>
          </w:p>
        </w:tc>
        <w:tc>
          <w:tcPr>
            <w:tcW w:w="4303" w:type="dxa"/>
          </w:tcPr>
          <w:p w:rsidR="00EE7564" w:rsidRPr="00EE7564" w:rsidRDefault="00EE7564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«Здравствуй осень золотая» (конкурс рисунков)</w:t>
            </w:r>
          </w:p>
        </w:tc>
        <w:tc>
          <w:tcPr>
            <w:tcW w:w="1527" w:type="dxa"/>
          </w:tcPr>
          <w:p w:rsidR="00EE7564" w:rsidRPr="00EE7564" w:rsidRDefault="00EE7564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1Б</w:t>
            </w:r>
          </w:p>
        </w:tc>
        <w:tc>
          <w:tcPr>
            <w:tcW w:w="2555" w:type="dxa"/>
          </w:tcPr>
          <w:p w:rsidR="00EE7564" w:rsidRPr="00EE7564" w:rsidRDefault="00EE7564" w:rsidP="00E6455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Киреева Л.И</w:t>
            </w:r>
            <w:r w:rsidRPr="00EE7564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</w:tr>
    </w:tbl>
    <w:p w:rsidR="00C80FB2" w:rsidRDefault="00C80FB2" w:rsidP="00E6455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80FB2" w:rsidSect="00EE7564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48"/>
    <w:rsid w:val="00060B48"/>
    <w:rsid w:val="000E2677"/>
    <w:rsid w:val="001F4AF0"/>
    <w:rsid w:val="004442A8"/>
    <w:rsid w:val="009B4417"/>
    <w:rsid w:val="00C80FB2"/>
    <w:rsid w:val="00E64554"/>
    <w:rsid w:val="00EE7564"/>
    <w:rsid w:val="00F0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2020-11-03T09:24:00Z</dcterms:created>
  <dcterms:modified xsi:type="dcterms:W3CDTF">2020-11-03T10:39:00Z</dcterms:modified>
</cp:coreProperties>
</file>